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2B4E5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03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исполнения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Простинского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поселения Нижнекамского муниципального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за 2016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7752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Простинского сельского поселения </w:t>
      </w:r>
      <w:r w:rsidRPr="00185494">
        <w:rPr>
          <w:rFonts w:ascii="Times New Roman" w:hAnsi="Times New Roman"/>
          <w:b/>
          <w:sz w:val="28"/>
          <w:szCs w:val="28"/>
        </w:rPr>
        <w:t>решает:</w:t>
      </w:r>
    </w:p>
    <w:p w:rsidR="00775244" w:rsidRPr="00FE772C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B61CA7" w:rsidRDefault="00775244" w:rsidP="007752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1. Проект решения «Об  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Нижнекамского 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61CA7">
        <w:rPr>
          <w:rFonts w:ascii="Times New Roman" w:hAnsi="Times New Roman" w:cs="Times New Roman"/>
          <w:sz w:val="28"/>
          <w:szCs w:val="28"/>
        </w:rPr>
        <w:t xml:space="preserve">» 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принять в первом чтении (приложение №1).</w:t>
      </w: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78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Pr="00775244">
        <w:rPr>
          <w:rFonts w:ascii="Times New Roman" w:hAnsi="Times New Roman" w:cs="Times New Roman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sz w:val="28"/>
          <w:szCs w:val="28"/>
        </w:rPr>
        <w:t>ского</w:t>
      </w:r>
      <w:r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2016 год»  24 марта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года, разместив на специально-оборудованных информационных стендах на территории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617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 и на официальном сайте сельского Поселения</w:t>
      </w:r>
      <w:r w:rsidRPr="004A6178">
        <w:rPr>
          <w:rFonts w:ascii="Times New Roman" w:hAnsi="Times New Roman" w:cs="Times New Roman"/>
          <w:sz w:val="28"/>
          <w:szCs w:val="28"/>
        </w:rPr>
        <w:t>.</w:t>
      </w: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4A6178">
        <w:rPr>
          <w:rFonts w:ascii="Times New Roman" w:hAnsi="Times New Roman" w:cs="Times New Roman"/>
          <w:sz w:val="28"/>
          <w:szCs w:val="28"/>
        </w:rPr>
        <w:t>Провести публичные слушания по прилагаемому проекту, обеспечив следующий порядок поступления и учета предложений  граждан Поселения по исполнению бюджета и проведения публичных слушаний: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  предложения граждан Поселения, общественных формирований по исполнению бюдже</w:t>
      </w:r>
      <w:r>
        <w:rPr>
          <w:rFonts w:ascii="Times New Roman" w:hAnsi="Times New Roman" w:cs="Times New Roman"/>
          <w:sz w:val="28"/>
          <w:szCs w:val="28"/>
        </w:rPr>
        <w:t>та Поселения  принимаются  до 03 апреля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>
        <w:rPr>
          <w:rFonts w:ascii="Times New Roman" w:hAnsi="Times New Roman" w:cs="Times New Roman"/>
          <w:sz w:val="28"/>
          <w:szCs w:val="28"/>
        </w:rPr>
        <w:t xml:space="preserve"> с.Прости, ул. Школьная</w:t>
      </w:r>
      <w:r w:rsidRPr="004A617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6178">
        <w:rPr>
          <w:rFonts w:ascii="Times New Roman" w:hAnsi="Times New Roman" w:cs="Times New Roman"/>
          <w:sz w:val="28"/>
          <w:szCs w:val="28"/>
        </w:rPr>
        <w:t>, кабинет секретаря исполкома с 8.00 до 16.00 ежедневно, обед с 12.00 до 13.00, кроме  субботы и воскресенья;</w:t>
      </w:r>
    </w:p>
    <w:p w:rsidR="00527D89" w:rsidRPr="004A6178" w:rsidRDefault="00527D89" w:rsidP="00527D8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178">
        <w:rPr>
          <w:rFonts w:ascii="Times New Roman" w:hAnsi="Times New Roman" w:cs="Times New Roman"/>
          <w:sz w:val="28"/>
          <w:szCs w:val="28"/>
        </w:rPr>
        <w:t>для публичного обсуждения проекта исполнения бюджета п</w:t>
      </w:r>
      <w:r>
        <w:rPr>
          <w:rFonts w:ascii="Times New Roman" w:hAnsi="Times New Roman" w:cs="Times New Roman"/>
          <w:sz w:val="28"/>
          <w:szCs w:val="28"/>
        </w:rPr>
        <w:t>роводятся публичные слушания  04 апреля 2017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года  в  14 часов по ад</w:t>
      </w:r>
      <w:r>
        <w:rPr>
          <w:rFonts w:ascii="Times New Roman" w:hAnsi="Times New Roman" w:cs="Times New Roman"/>
          <w:sz w:val="28"/>
          <w:szCs w:val="28"/>
        </w:rPr>
        <w:t>ресу: с.Прости, ул.Школьная</w:t>
      </w:r>
      <w:r w:rsidRPr="004A617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6178">
        <w:rPr>
          <w:rFonts w:ascii="Times New Roman" w:hAnsi="Times New Roman" w:cs="Times New Roman"/>
          <w:sz w:val="28"/>
          <w:szCs w:val="28"/>
        </w:rPr>
        <w:t xml:space="preserve"> в кабинете главы Поселения.</w:t>
      </w:r>
    </w:p>
    <w:p w:rsidR="00527D89" w:rsidRDefault="00527D89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</w:t>
      </w:r>
      <w:r w:rsidRPr="004A6178">
        <w:rPr>
          <w:rFonts w:ascii="Times New Roman" w:hAnsi="Times New Roman" w:cs="Times New Roman"/>
          <w:sz w:val="28"/>
          <w:szCs w:val="28"/>
        </w:rPr>
        <w:t>Определить организатором публичных слушаний комиссию в следующем составе:</w:t>
      </w:r>
    </w:p>
    <w:p w:rsidR="00775244" w:rsidRDefault="00775244" w:rsidP="007752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5244" w:rsidRPr="00775244" w:rsidRDefault="00775244" w:rsidP="007752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Коробков Анатолий Иванович - депутат Совета Простинского сельского поселения</w:t>
      </w:r>
    </w:p>
    <w:p w:rsidR="00775244" w:rsidRPr="00775244" w:rsidRDefault="00775244" w:rsidP="007752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Макаров Александр Викторович - депутат Совета Простинского сельского поселения</w:t>
      </w:r>
    </w:p>
    <w:p w:rsidR="00775244" w:rsidRPr="00775244" w:rsidRDefault="00775244" w:rsidP="007752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 xml:space="preserve">- Чефранов Василий Захарович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- депутат Совета Простинского  сельского поселения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17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78">
        <w:rPr>
          <w:rFonts w:ascii="Times New Roman" w:hAnsi="Times New Roman" w:cs="Times New Roman"/>
          <w:sz w:val="28"/>
          <w:szCs w:val="28"/>
        </w:rPr>
        <w:t xml:space="preserve">Поручить комиссии внести проект решения «Об   исполнении бюджета </w:t>
      </w:r>
      <w:r>
        <w:rPr>
          <w:rFonts w:ascii="Times New Roman" w:hAnsi="Times New Roman" w:cs="Times New Roman"/>
          <w:sz w:val="28"/>
          <w:szCs w:val="28"/>
        </w:rPr>
        <w:t>Простинского</w:t>
      </w:r>
      <w:r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2016</w:t>
      </w:r>
      <w:r w:rsidRPr="004A6178">
        <w:rPr>
          <w:rFonts w:ascii="Times New Roman" w:hAnsi="Times New Roman" w:cs="Times New Roman"/>
          <w:sz w:val="28"/>
          <w:szCs w:val="28"/>
        </w:rPr>
        <w:t xml:space="preserve"> год»» на рассмотрение очередного заседания Совета </w:t>
      </w:r>
      <w:r>
        <w:rPr>
          <w:rFonts w:ascii="Times New Roman" w:hAnsi="Times New Roman" w:cs="Times New Roman"/>
          <w:sz w:val="28"/>
          <w:szCs w:val="28"/>
        </w:rPr>
        <w:t>Простинского</w:t>
      </w:r>
      <w:r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244" w:rsidRPr="004A6178" w:rsidRDefault="00775244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44" w:rsidRPr="004A6178" w:rsidRDefault="00775244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D89" w:rsidRDefault="00527D89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775244" w:rsidRPr="00C924AF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24AF">
        <w:rPr>
          <w:rFonts w:ascii="Times New Roman" w:hAnsi="Times New Roman" w:cs="Times New Roman"/>
          <w:sz w:val="28"/>
          <w:szCs w:val="28"/>
          <w:lang w:val="tt-RU"/>
        </w:rPr>
        <w:t xml:space="preserve">Проект </w:t>
      </w:r>
    </w:p>
    <w:p w:rsidR="009D71E2" w:rsidRDefault="009D71E2" w:rsidP="009D7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</w:p>
    <w:p w:rsidR="009D71E2" w:rsidRDefault="009D71E2" w:rsidP="009D7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КАРАР</w:t>
      </w:r>
    </w:p>
    <w:p w:rsidR="009D71E2" w:rsidRPr="00FA60CE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от      .04.2017 г.                                                                                     № 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 xml:space="preserve">6 года», </w:t>
      </w:r>
      <w:r w:rsidRPr="00412800">
        <w:rPr>
          <w:rFonts w:ascii="Times New Roman" w:hAnsi="Times New Roman" w:cs="Times New Roman"/>
          <w:sz w:val="28"/>
          <w:szCs w:val="28"/>
        </w:rPr>
        <w:t>Совет Простинского сельского поселения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 Е Ш А Е Т: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7D1EF1">
        <w:rPr>
          <w:rFonts w:ascii="Times New Roman" w:hAnsi="Times New Roman" w:cs="Times New Roman"/>
          <w:sz w:val="28"/>
          <w:szCs w:val="28"/>
        </w:rPr>
        <w:t>5532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EF1">
        <w:rPr>
          <w:rFonts w:ascii="Times New Roman" w:hAnsi="Times New Roman" w:cs="Times New Roman"/>
          <w:sz w:val="28"/>
          <w:szCs w:val="28"/>
        </w:rPr>
        <w:t>6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5379,4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с превышением доходов над расходами (профицит) в сумме </w:t>
      </w:r>
      <w:r>
        <w:rPr>
          <w:rFonts w:ascii="Times New Roman" w:hAnsi="Times New Roman" w:cs="Times New Roman"/>
          <w:sz w:val="28"/>
          <w:szCs w:val="28"/>
        </w:rPr>
        <w:t>153,2</w:t>
      </w:r>
      <w:r w:rsidRPr="00412800">
        <w:rPr>
          <w:rFonts w:ascii="Times New Roman" w:hAnsi="Times New Roman" w:cs="Times New Roman"/>
          <w:sz w:val="28"/>
          <w:szCs w:val="28"/>
        </w:rPr>
        <w:t>,00 тыс. руб. по следующим показателям: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4.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lastRenderedPageBreak/>
        <w:t>- 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5.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9D71E2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9D71E2" w:rsidRDefault="00775244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527D8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775244" w:rsidRPr="00F23C44">
        <w:rPr>
          <w:rFonts w:ascii="Times New Roman" w:hAnsi="Times New Roman" w:cs="Times New Roman"/>
        </w:rPr>
        <w:t xml:space="preserve">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Приложение №</w:t>
      </w:r>
      <w:r w:rsidRPr="001F7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к решению</w:t>
      </w:r>
    </w:p>
    <w:p w:rsidR="009D71E2" w:rsidRDefault="009D71E2" w:rsidP="009D71E2">
      <w:pPr>
        <w:tabs>
          <w:tab w:val="left" w:pos="2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27D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9D71E2" w:rsidRPr="001F7523" w:rsidRDefault="009D71E2" w:rsidP="009D71E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Простинского сельского поселения</w:t>
      </w: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775244" w:rsidRPr="001F7523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1723,5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1504,4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1F7523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2368,5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0220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0220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1376,8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5532,6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527D89" w:rsidRDefault="00527D89" w:rsidP="00527D8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90439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к решению</w:t>
      </w:r>
    </w:p>
    <w:p w:rsidR="00527D89" w:rsidRDefault="00527D89" w:rsidP="00527D89">
      <w:pPr>
        <w:tabs>
          <w:tab w:val="left" w:pos="2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527D89" w:rsidRPr="001F7523" w:rsidRDefault="00527D89" w:rsidP="00527D8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77524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Простинского сельского поселения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 к доходам бюджета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2E0130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775244" w:rsidRPr="002E013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1723,5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совокупный доход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1504,4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1399,2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3809,1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2368,5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первичному воинскому учету на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48,0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1376,8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5532,6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Pr="002E0130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F90439">
        <w:rPr>
          <w:rFonts w:ascii="Times New Roman" w:hAnsi="Times New Roman" w:cs="Times New Roman"/>
        </w:rPr>
        <w:t>Приложение №3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Простинского сельского поселения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775244" w:rsidRPr="001F7523" w:rsidTr="00775244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(тыс.руб.)</w:t>
            </w:r>
          </w:p>
        </w:tc>
        <w:tc>
          <w:tcPr>
            <w:tcW w:w="3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2683,5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24">
              <w:rPr>
                <w:rFonts w:ascii="Times New Roman" w:hAnsi="Times New Roman" w:cs="Times New Roman"/>
                <w:b/>
                <w:sz w:val="28"/>
                <w:szCs w:val="28"/>
              </w:rPr>
              <w:t>1033,2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488,1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501,6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3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2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70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1398,2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1392,2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1285,0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5379,4</w:t>
            </w:r>
          </w:p>
        </w:tc>
      </w:tr>
    </w:tbl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439" w:rsidRDefault="00F90439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775244" w:rsidRDefault="00775244" w:rsidP="00F9043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Простинского сельского поселения 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775244" w:rsidRPr="001F7523" w:rsidTr="0077524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2683,5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967,4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967,4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252FC7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C7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1033,2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Межбюджетные трансферты, передаваемые на осуществление части полномочий по решению вопросов местного значения в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39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24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70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597,2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по благоустройству городских округов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поселений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1392,2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1285,0</w:t>
            </w:r>
          </w:p>
        </w:tc>
        <w:tc>
          <w:tcPr>
            <w:tcW w:w="50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5379,4</w:t>
            </w:r>
          </w:p>
        </w:tc>
      </w:tr>
    </w:tbl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F90439">
        <w:rPr>
          <w:rFonts w:ascii="Times New Roman" w:hAnsi="Times New Roman" w:cs="Times New Roman"/>
        </w:rPr>
        <w:t>Приложение №5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F90439" w:rsidRDefault="00F90439" w:rsidP="00F90439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групп, подгрупп, статей,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видов источников финансирования дефицитов бюджетов классификации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775244" w:rsidRPr="005332B0" w:rsidRDefault="00775244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775244" w:rsidRDefault="00775244" w:rsidP="00775244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775244" w:rsidRPr="008B2EB4" w:rsidTr="0077524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Cs/>
                <w:sz w:val="28"/>
                <w:szCs w:val="28"/>
              </w:rPr>
              <w:t>153,2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5532,6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5379,4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775244" w:rsidRPr="008B2EB4" w:rsidTr="00775244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8B2EB4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F90439">
        <w:rPr>
          <w:rFonts w:ascii="Times New Roman" w:hAnsi="Times New Roman" w:cs="Times New Roman"/>
        </w:rPr>
        <w:t>Приложение №6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F90439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   </w:t>
      </w:r>
      <w:r w:rsidRPr="001F752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1F7523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</w:p>
    <w:p w:rsidR="00F90439" w:rsidRDefault="00F90439" w:rsidP="00F90439">
      <w:pPr>
        <w:rPr>
          <w:rFonts w:ascii="Times New Roman" w:eastAsia="Times New Roman" w:hAnsi="Times New Roman" w:cs="Times New Roman"/>
        </w:rPr>
      </w:pP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 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90439" w:rsidRDefault="00F90439" w:rsidP="00F9043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90439" w:rsidTr="00BF314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90439" w:rsidTr="00BF314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153,2</w:t>
            </w:r>
          </w:p>
        </w:tc>
      </w:tr>
      <w:tr w:rsidR="00F90439" w:rsidTr="00BF31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90439" w:rsidTr="00BF314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F90439" w:rsidTr="00BF314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BF314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0439" w:rsidRDefault="00F90439" w:rsidP="00F9043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Pr="00F90439" w:rsidRDefault="00F90439" w:rsidP="00F90439">
      <w:pPr>
        <w:jc w:val="center"/>
        <w:rPr>
          <w:rFonts w:ascii="Times New Roman" w:eastAsia="Times New Roman" w:hAnsi="Times New Roman" w:cs="Times New Roman"/>
        </w:rPr>
      </w:pPr>
    </w:p>
    <w:sectPr w:rsidR="00F90439" w:rsidRPr="00F90439" w:rsidSect="008F5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50" w:rsidRDefault="00966150" w:rsidP="00F15E8B">
      <w:pPr>
        <w:spacing w:after="0" w:line="240" w:lineRule="auto"/>
      </w:pPr>
      <w:r>
        <w:separator/>
      </w:r>
    </w:p>
  </w:endnote>
  <w:endnote w:type="continuationSeparator" w:id="1">
    <w:p w:rsidR="00966150" w:rsidRDefault="00966150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50" w:rsidRDefault="00966150" w:rsidP="00F15E8B">
      <w:pPr>
        <w:spacing w:after="0" w:line="240" w:lineRule="auto"/>
      </w:pPr>
      <w:r>
        <w:separator/>
      </w:r>
    </w:p>
  </w:footnote>
  <w:footnote w:type="continuationSeparator" w:id="1">
    <w:p w:rsidR="00966150" w:rsidRDefault="00966150" w:rsidP="00F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89" w:rsidRDefault="00527D8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5DD"/>
    <w:rsid w:val="000055AD"/>
    <w:rsid w:val="00090572"/>
    <w:rsid w:val="000D2182"/>
    <w:rsid w:val="00103EFD"/>
    <w:rsid w:val="001068BA"/>
    <w:rsid w:val="00117B7E"/>
    <w:rsid w:val="001343B2"/>
    <w:rsid w:val="001B0D76"/>
    <w:rsid w:val="001C136F"/>
    <w:rsid w:val="001D367C"/>
    <w:rsid w:val="001F7523"/>
    <w:rsid w:val="002B4E51"/>
    <w:rsid w:val="002E0EE5"/>
    <w:rsid w:val="002F34A0"/>
    <w:rsid w:val="00325EFF"/>
    <w:rsid w:val="00333009"/>
    <w:rsid w:val="003A0DCE"/>
    <w:rsid w:val="003B4616"/>
    <w:rsid w:val="00413C40"/>
    <w:rsid w:val="004272A4"/>
    <w:rsid w:val="004734C2"/>
    <w:rsid w:val="00473D86"/>
    <w:rsid w:val="00527D89"/>
    <w:rsid w:val="005A07EB"/>
    <w:rsid w:val="005E441E"/>
    <w:rsid w:val="005F011A"/>
    <w:rsid w:val="00601AFB"/>
    <w:rsid w:val="006C32F5"/>
    <w:rsid w:val="007054F4"/>
    <w:rsid w:val="00760E5B"/>
    <w:rsid w:val="00775244"/>
    <w:rsid w:val="007965C7"/>
    <w:rsid w:val="007B37E4"/>
    <w:rsid w:val="007F47EC"/>
    <w:rsid w:val="00800C43"/>
    <w:rsid w:val="008772EB"/>
    <w:rsid w:val="0089302C"/>
    <w:rsid w:val="008C2490"/>
    <w:rsid w:val="008C384E"/>
    <w:rsid w:val="008F5962"/>
    <w:rsid w:val="0092312F"/>
    <w:rsid w:val="00935D63"/>
    <w:rsid w:val="00966150"/>
    <w:rsid w:val="009805B3"/>
    <w:rsid w:val="009D5C7C"/>
    <w:rsid w:val="009D71E2"/>
    <w:rsid w:val="009F3177"/>
    <w:rsid w:val="00A42712"/>
    <w:rsid w:val="00A4624E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16CE0"/>
    <w:rsid w:val="00DE7B26"/>
    <w:rsid w:val="00E139D3"/>
    <w:rsid w:val="00E666E7"/>
    <w:rsid w:val="00EF65A5"/>
    <w:rsid w:val="00F133BD"/>
    <w:rsid w:val="00F15E8B"/>
    <w:rsid w:val="00F20861"/>
    <w:rsid w:val="00F34F7C"/>
    <w:rsid w:val="00F90439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4D5B-4441-4A16-9F53-F6966E06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40</cp:revision>
  <cp:lastPrinted>2016-09-06T07:37:00Z</cp:lastPrinted>
  <dcterms:created xsi:type="dcterms:W3CDTF">2016-09-06T07:19:00Z</dcterms:created>
  <dcterms:modified xsi:type="dcterms:W3CDTF">2017-03-24T04:22:00Z</dcterms:modified>
</cp:coreProperties>
</file>